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LITERACY Practice</w:t>
      </w:r>
      <w:r w:rsidRPr="000D1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Test Type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3</w:t>
      </w:r>
    </w:p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1) mean:                 A                     B                     C                     D                     E</w:t>
      </w:r>
    </w:p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     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           generous       average          miser              median           good</w:t>
      </w:r>
    </w:p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2) sincere:  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</w:t>
      </w: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                     B                     C                     D                     E</w:t>
      </w:r>
    </w:p>
    <w:p w:rsidR="001B51C4" w:rsidRPr="000D1AE9" w:rsidRDefault="001B51C4" w:rsidP="001B51C4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faithful            hypocritical    genuine         suspicious    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unkind</w:t>
      </w:r>
    </w:p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51C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</w:t>
      </w: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) evergreen:        A                     B                     C                     D                     E</w:t>
      </w:r>
    </w:p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                            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myrtle             flower             deciduous    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fern               yellow</w:t>
      </w:r>
    </w:p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4) irresponsible: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 </w:t>
      </w: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                     B                     C                     D                     E</w:t>
      </w:r>
    </w:p>
    <w:p w:rsidR="001B51C4" w:rsidRPr="000D1AE9" w:rsidRDefault="001B51C4" w:rsidP="001B51C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mischievous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independent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diplomatic      dependable</w:t>
      </w: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manager</w:t>
      </w:r>
    </w:p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5) nationalisation:   A                     B                     C                     D                     E</w:t>
      </w:r>
    </w:p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                          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democracy         oligopoly       coalition       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trains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bookmarkStart w:id="0" w:name="_GoBack"/>
      <w:bookmarkEnd w:id="0"/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 privatisation</w:t>
      </w:r>
    </w:p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6) inauspicious:   A                     B                     C                     D                     E</w:t>
      </w:r>
    </w:p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                            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lucky             auspices        bachelor        </w:t>
      </w:r>
      <w:proofErr w:type="gramStart"/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mutinous 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gramEnd"/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inarticulate</w:t>
      </w:r>
    </w:p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7) pessimism:       A                     B                     C                     D                     E</w:t>
      </w:r>
    </w:p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                          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pesticide        optimism        prototype        positive          socialism</w:t>
      </w:r>
    </w:p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8) innocuous:       A                     B                     C                     D                     E</w:t>
      </w:r>
    </w:p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                           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vaccinate       amicable        harmful          ostensible    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effusive</w:t>
      </w:r>
    </w:p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9) benevolent:       A                     B                     C                     D                     E</w:t>
      </w:r>
    </w:p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                             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kind             empirical        demagogue   uncharitable 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eminent</w:t>
      </w:r>
    </w:p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0) altruistic:       A                     B                     C                     D                     E</w:t>
      </w:r>
    </w:p>
    <w:p w:rsidR="001B51C4" w:rsidRPr="000D1AE9" w:rsidRDefault="001B51C4" w:rsidP="001B5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1A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                           </w:t>
      </w:r>
      <w:r w:rsidRPr="000D1AE9">
        <w:rPr>
          <w:rFonts w:ascii="Times New Roman" w:eastAsia="Times New Roman" w:hAnsi="Times New Roman" w:cs="Times New Roman"/>
          <w:sz w:val="24"/>
          <w:szCs w:val="24"/>
          <w:lang w:eastAsia="en-GB"/>
        </w:rPr>
        <w:t>bird                 helpful            unhelpful       altitude           selfish</w:t>
      </w:r>
    </w:p>
    <w:p w:rsidR="009D38AB" w:rsidRDefault="009D38AB"/>
    <w:sectPr w:rsidR="009D3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C4"/>
    <w:rsid w:val="001B51C4"/>
    <w:rsid w:val="009D38AB"/>
    <w:rsid w:val="00A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C652"/>
  <w15:chartTrackingRefBased/>
  <w15:docId w15:val="{E6FCBF34-7F07-4EFA-86F8-E3EEC17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1</cp:revision>
  <dcterms:created xsi:type="dcterms:W3CDTF">2018-07-29T08:50:00Z</dcterms:created>
  <dcterms:modified xsi:type="dcterms:W3CDTF">2018-07-29T08:54:00Z</dcterms:modified>
</cp:coreProperties>
</file>